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  <w:hyperlink r:id="rId4" w:history="1">
        <w:r w:rsidRPr="000975EF">
          <w:rPr>
            <w:rStyle w:val="Hipervnculo"/>
            <w:rFonts w:ascii="Times New Roman" w:eastAsia="Times New Roman" w:hAnsi="Times New Roman" w:cs="Times New Roman"/>
            <w:noProof/>
            <w:sz w:val="24"/>
            <w:szCs w:val="24"/>
            <w:lang w:eastAsia="es-ES"/>
          </w:rPr>
          <w:t>http://titeremurcia.blogspot.com/2011/11/la-rous-premio-nacional-de-artes.html</w:t>
        </w:r>
      </w:hyperlink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3486150" cy="1685925"/>
            <wp:effectExtent l="19050" t="0" r="0" b="0"/>
            <wp:docPr id="1" name="Header1_headerimg" descr="Titeremurcia, Festival Internacional de Teatro de Títeres de la Región de Mur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Titeremurcia, Festival Internacional de Teatro de Títeres de la Región de Murc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3238" w:rsidRP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3238" w:rsidRPr="001A3238" w:rsidRDefault="001A3238" w:rsidP="001A32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</w:pPr>
      <w:r w:rsidRPr="001A323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  <w:t>01/11/2011</w:t>
      </w:r>
    </w:p>
    <w:p w:rsidR="001A3238" w:rsidRDefault="001A3238" w:rsidP="001A32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es-ES"/>
        </w:rPr>
      </w:pPr>
      <w:bookmarkStart w:id="0" w:name="1045749816533662231"/>
      <w:bookmarkEnd w:id="0"/>
      <w:r w:rsidRPr="001A323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es-ES"/>
        </w:rPr>
        <w:t xml:space="preserve">LA ROUS, PREMIO NACIONAL DE ARTES ESCÉNICAS PARA LA INFANCIA </w:t>
      </w:r>
    </w:p>
    <w:p w:rsidR="001A3238" w:rsidRPr="001A3238" w:rsidRDefault="001A3238" w:rsidP="001A32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es-ES"/>
        </w:rPr>
      </w:pPr>
    </w:p>
    <w:p w:rsidR="001A3238" w:rsidRP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La </w:t>
      </w:r>
      <w:proofErr w:type="spellStart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Teatro, radicada en Granada y fundada en 2008 por la actriz y directora Rosa Díaz ha sido ha sido galardonada con el Premio Nacional de Artes Escénicas para la Infancia y la Juventud, que concede el Ministerio de Cultura, en reconocimiento a su calidad artística, "coherencia y originalidad" de sus montajes. </w:t>
      </w:r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Desde </w:t>
      </w:r>
      <w:proofErr w:type="spellStart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>Titeremurcia</w:t>
      </w:r>
      <w:proofErr w:type="spellEnd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damos la enhorabuena y nos sumamos a ese reconocimiento nacional por su </w:t>
      </w:r>
      <w:proofErr w:type="spellStart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capaciadad</w:t>
      </w:r>
      <w:proofErr w:type="spellEnd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emocionar "abordando temas tan difíciles para la infancia como la muerte o la guerra, tal y como queda reflejado" en sus espectáculos </w:t>
      </w:r>
      <w:r w:rsidRPr="001A32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casa del abuelo</w:t>
      </w:r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pudo verse el año pasado en </w:t>
      </w:r>
      <w:proofErr w:type="spellStart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>Titeremurcia</w:t>
      </w:r>
      <w:proofErr w:type="spellEnd"/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nuestra programación escolar y </w:t>
      </w:r>
      <w:r w:rsidRPr="001A32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refugio</w:t>
      </w:r>
      <w:r w:rsidRPr="001A32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A3238" w:rsidRPr="001A3238" w:rsidRDefault="001A3238" w:rsidP="001A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2227" w:rsidRDefault="001A3238" w:rsidP="001A3238">
      <w:pPr>
        <w:jc w:val="both"/>
      </w:pPr>
    </w:p>
    <w:sectPr w:rsidR="00892227" w:rsidSect="001A3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238"/>
    <w:rsid w:val="00102C72"/>
    <w:rsid w:val="001A3238"/>
    <w:rsid w:val="009E62A9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9"/>
  </w:style>
  <w:style w:type="paragraph" w:styleId="Ttulo2">
    <w:name w:val="heading 2"/>
    <w:basedOn w:val="Normal"/>
    <w:link w:val="Ttulo2Car"/>
    <w:uiPriority w:val="9"/>
    <w:qFormat/>
    <w:rsid w:val="001A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A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323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A32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1A32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3238"/>
    <w:rPr>
      <w:b/>
      <w:bCs/>
    </w:rPr>
  </w:style>
  <w:style w:type="character" w:customStyle="1" w:styleId="item-action">
    <w:name w:val="item-action"/>
    <w:basedOn w:val="Fuentedeprrafopredeter"/>
    <w:rsid w:val="001A3238"/>
  </w:style>
  <w:style w:type="character" w:customStyle="1" w:styleId="share-button-link-text">
    <w:name w:val="share-button-link-text"/>
    <w:basedOn w:val="Fuentedeprrafopredeter"/>
    <w:rsid w:val="001A3238"/>
  </w:style>
  <w:style w:type="paragraph" w:styleId="Textodeglobo">
    <w:name w:val="Balloon Text"/>
    <w:basedOn w:val="Normal"/>
    <w:link w:val="TextodegloboCar"/>
    <w:uiPriority w:val="99"/>
    <w:semiHidden/>
    <w:unhideWhenUsed/>
    <w:rsid w:val="001A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0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9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5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14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60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1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5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iteremurcia.blogspot.com/" TargetMode="External"/><Relationship Id="rId4" Type="http://schemas.openxmlformats.org/officeDocument/2006/relationships/hyperlink" Target="http://titeremurcia.blogspot.com/2011/11/la-rous-premio-nacional-de-art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2011-11-09T13:56:00Z</dcterms:created>
  <dcterms:modified xsi:type="dcterms:W3CDTF">2011-11-09T13:58:00Z</dcterms:modified>
</cp:coreProperties>
</file>